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EA3806" w:rsidP="00FF43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7</w:t>
            </w:r>
            <w:r w:rsidR="001B385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>«</w:t>
            </w:r>
            <w:r w:rsidR="00FF43CE">
              <w:rPr>
                <w:rFonts w:ascii="Times New Roman" w:eastAsia="Calibri" w:hAnsi="Times New Roman"/>
                <w:bCs/>
                <w:sz w:val="24"/>
                <w:szCs w:val="24"/>
              </w:rPr>
              <w:t>Б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FF43CE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755D35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</w:t>
            </w:r>
            <w:r w:rsidR="00562CE1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3002D3">
              <w:rPr>
                <w:rFonts w:ascii="Times New Roman" w:hAnsi="Times New Roman"/>
                <w:sz w:val="24"/>
                <w:szCs w:val="24"/>
              </w:rPr>
              <w:t>: техники  прыжка через гимнастический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отличать верно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«Нале-во!», «Напра-во!», «Кру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рассчитась!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стано-вись! 1-2-3» «В 1 шеренгу стано-вись! 1-2-3» «В 3 шеренги стано-вись!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«Напра-во!», «Кру-гом!», «Нале-во!», «Нале-во!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«Сам-кнись!»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«В обход налево шагом-марш!»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«За направляющим на месте …..стой, 1-2!» «Напра-во! Или Нале-во!,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 направляющего приставными шагами на вытянутые руки разомк-нись!»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узк.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узк.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шир.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шир.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шир.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вперёд-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(юн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DE0D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DE0D5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врозь.</w:t>
            </w:r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значительно впереди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пошире.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назад-вверх,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прогнутого положения. Зафиксировав положение ноги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7756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4.Опорный прыжок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полметра-метр.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D662B"/>
    <w:rsid w:val="000F36C2"/>
    <w:rsid w:val="001321ED"/>
    <w:rsid w:val="00133C2A"/>
    <w:rsid w:val="00141D3C"/>
    <w:rsid w:val="00143D85"/>
    <w:rsid w:val="001562C7"/>
    <w:rsid w:val="00180084"/>
    <w:rsid w:val="001B3852"/>
    <w:rsid w:val="001B3CD2"/>
    <w:rsid w:val="0024330E"/>
    <w:rsid w:val="0024523E"/>
    <w:rsid w:val="002907AB"/>
    <w:rsid w:val="00294AB4"/>
    <w:rsid w:val="002B502A"/>
    <w:rsid w:val="002E12D7"/>
    <w:rsid w:val="003002D3"/>
    <w:rsid w:val="003239DB"/>
    <w:rsid w:val="00326DAE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A7ACC"/>
    <w:rsid w:val="007B6AB9"/>
    <w:rsid w:val="007E2655"/>
    <w:rsid w:val="007F72DD"/>
    <w:rsid w:val="0080484B"/>
    <w:rsid w:val="0081685A"/>
    <w:rsid w:val="00837A1D"/>
    <w:rsid w:val="008C716C"/>
    <w:rsid w:val="00914B49"/>
    <w:rsid w:val="009510EC"/>
    <w:rsid w:val="009612E5"/>
    <w:rsid w:val="00967C39"/>
    <w:rsid w:val="009774A4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DE0D58"/>
    <w:rsid w:val="00E343F0"/>
    <w:rsid w:val="00E6303A"/>
    <w:rsid w:val="00EA3806"/>
    <w:rsid w:val="00EB2260"/>
    <w:rsid w:val="00EB6562"/>
    <w:rsid w:val="00EE4396"/>
    <w:rsid w:val="00EF5923"/>
    <w:rsid w:val="00F430E2"/>
    <w:rsid w:val="00F57B69"/>
    <w:rsid w:val="00F85BD2"/>
    <w:rsid w:val="00FB19F0"/>
    <w:rsid w:val="00FB6AC6"/>
    <w:rsid w:val="00FF43CE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9"/>
        <o:r id="V:Rule7" type="connector" idref="#_x0000_s1067"/>
        <o:r id="V:Rule8" type="connector" idref="#_x0000_s1068"/>
        <o:r id="V:Rule9" type="connector" idref="#_x0000_s1071"/>
        <o:r id="V:Rule1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10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43</cp:revision>
  <cp:lastPrinted>2017-04-25T10:43:00Z</cp:lastPrinted>
  <dcterms:created xsi:type="dcterms:W3CDTF">2016-01-31T11:22:00Z</dcterms:created>
  <dcterms:modified xsi:type="dcterms:W3CDTF">2017-04-25T10:50:00Z</dcterms:modified>
</cp:coreProperties>
</file>